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85C27" w14:textId="6BF49A9E" w:rsidR="00124B68" w:rsidRDefault="00124B68" w:rsidP="00124B68">
      <w:pPr>
        <w:shd w:val="clear" w:color="auto" w:fill="FFFFFF"/>
        <w:spacing w:after="0" w:line="248" w:lineRule="atLeast"/>
        <w:ind w:left="150" w:right="15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</w:pPr>
      <w:r w:rsidRPr="00062A1E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ca-ES"/>
        </w:rPr>
        <w:t>Bu</w:t>
      </w:r>
      <w:r w:rsidR="0009121B" w:rsidRPr="00062A1E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ca-ES"/>
        </w:rPr>
        <w:t>t</w:t>
      </w:r>
      <w:r w:rsidRPr="00062A1E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ca-ES"/>
        </w:rPr>
        <w:t>lleta </w:t>
      </w:r>
      <w:r w:rsidR="006811D4" w:rsidRPr="00062A1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  <w:t>d'inscripció 1</w:t>
      </w:r>
      <w:r w:rsidR="007A5AC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  <w:t>7</w:t>
      </w:r>
      <w:r w:rsidRPr="00062A1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  <w:t>è concur</w:t>
      </w:r>
      <w:r w:rsidR="006811D4" w:rsidRPr="00062A1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  <w:t>s Art-Jove Cotxeres-Casinet 20</w:t>
      </w:r>
      <w:r w:rsidR="00083D90" w:rsidRPr="00062A1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  <w:t>2</w:t>
      </w:r>
      <w:r w:rsidR="007A5AC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ca-ES"/>
        </w:rPr>
        <w:t>4</w:t>
      </w:r>
    </w:p>
    <w:p w14:paraId="65943CBA" w14:textId="77777777" w:rsidR="00062A1E" w:rsidRPr="00062A1E" w:rsidRDefault="00062A1E" w:rsidP="00124B68">
      <w:pPr>
        <w:shd w:val="clear" w:color="auto" w:fill="FFFFFF"/>
        <w:spacing w:after="0" w:line="248" w:lineRule="atLeast"/>
        <w:ind w:left="150" w:right="150"/>
        <w:jc w:val="both"/>
        <w:rPr>
          <w:rFonts w:ascii="Tahoma" w:eastAsia="Times New Roman" w:hAnsi="Tahoma" w:cs="Tahoma"/>
          <w:color w:val="FF0000"/>
          <w:sz w:val="17"/>
          <w:szCs w:val="17"/>
          <w:u w:val="single"/>
          <w:lang w:eastAsia="ca-ES"/>
        </w:rPr>
      </w:pPr>
    </w:p>
    <w:p w14:paraId="02EA8F74" w14:textId="77777777" w:rsidR="00124B68" w:rsidRPr="00124B68" w:rsidRDefault="00124B68" w:rsidP="00124B68">
      <w:pPr>
        <w:shd w:val="clear" w:color="auto" w:fill="FFFFFF"/>
        <w:spacing w:after="0" w:line="248" w:lineRule="atLeast"/>
        <w:ind w:left="150" w:right="15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  <w:r w:rsidRPr="00124B68">
        <w:rPr>
          <w:rFonts w:ascii="Tahoma" w:eastAsia="Times New Roman" w:hAnsi="Tahoma" w:cs="Tahoma"/>
          <w:color w:val="333333"/>
          <w:sz w:val="17"/>
          <w:szCs w:val="17"/>
          <w:lang w:eastAsia="ca-ES"/>
        </w:rPr>
        <w:t> </w:t>
      </w:r>
    </w:p>
    <w:tbl>
      <w:tblPr>
        <w:tblW w:w="942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80"/>
        <w:gridCol w:w="4380"/>
      </w:tblGrid>
      <w:tr w:rsidR="00124B68" w:rsidRPr="00124B68" w14:paraId="12BBAC2A" w14:textId="77777777" w:rsidTr="00124B68">
        <w:trPr>
          <w:trHeight w:val="40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E0D7C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  Obra 1                                Núm............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3EAB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F0D3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  Obra 2                                Núm............</w:t>
            </w:r>
          </w:p>
        </w:tc>
      </w:tr>
      <w:tr w:rsidR="00124B68" w:rsidRPr="00124B68" w14:paraId="4FDCC8A5" w14:textId="77777777" w:rsidTr="00124B68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951C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Títol de l’obra............................................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D2272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4FFF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Títol de l’obra............................................</w:t>
            </w:r>
          </w:p>
        </w:tc>
      </w:tr>
      <w:tr w:rsidR="00124B68" w:rsidRPr="00124B68" w14:paraId="0BD007D7" w14:textId="77777777" w:rsidTr="00124B6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4811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BA41E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3FAFA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..................................................................</w:t>
            </w:r>
          </w:p>
        </w:tc>
      </w:tr>
      <w:tr w:rsidR="00124B68" w:rsidRPr="00124B68" w14:paraId="3FE56B92" w14:textId="77777777" w:rsidTr="00124B6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96D5D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Tècnica i suport.........................................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573B5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4C850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Tècnica i suport.........................................</w:t>
            </w:r>
          </w:p>
        </w:tc>
      </w:tr>
      <w:tr w:rsidR="00124B68" w:rsidRPr="00124B68" w14:paraId="6B06CD3C" w14:textId="77777777" w:rsidTr="00124B6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96F4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..................................................................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0373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959CB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..................................................................</w:t>
            </w:r>
          </w:p>
        </w:tc>
      </w:tr>
      <w:tr w:rsidR="00124B68" w:rsidRPr="00124B68" w14:paraId="48F92C90" w14:textId="77777777" w:rsidTr="00124B6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C66D0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Mides.........................................................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28AF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28370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 Mides.........................................................</w:t>
            </w:r>
          </w:p>
        </w:tc>
      </w:tr>
      <w:tr w:rsidR="00124B68" w:rsidRPr="00124B68" w14:paraId="1BA00C14" w14:textId="77777777" w:rsidTr="00124B68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F7817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ED3C9" w14:textId="77777777" w:rsidR="00124B68" w:rsidRPr="00124B68" w:rsidRDefault="00124B68" w:rsidP="00124B68">
            <w:pPr>
              <w:spacing w:after="0" w:line="180" w:lineRule="atLeast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124B68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FA028" w14:textId="77777777" w:rsidR="00124B68" w:rsidRPr="00124B68" w:rsidRDefault="00124B68" w:rsidP="00124B68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124B68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</w:tbl>
    <w:p w14:paraId="65FC2452" w14:textId="77777777" w:rsidR="00A36F29" w:rsidRDefault="00A36F29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  <w:t>  </w:t>
      </w:r>
    </w:p>
    <w:p w14:paraId="150A3B74" w14:textId="77777777" w:rsidR="00A36F29" w:rsidRDefault="00A36F29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</w:pPr>
    </w:p>
    <w:p w14:paraId="44978691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</w:pPr>
      <w:r w:rsidRPr="00124B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  <w:t>                                                                                          </w:t>
      </w:r>
      <w:r w:rsidR="00A36F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  <w:t>                        </w:t>
      </w: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Núm</w:t>
      </w:r>
      <w:r w:rsidRPr="00124B6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a-ES"/>
        </w:rPr>
        <w:t>.............</w:t>
      </w:r>
    </w:p>
    <w:p w14:paraId="04122FB6" w14:textId="77777777" w:rsidR="00A36F29" w:rsidRPr="00124B68" w:rsidRDefault="00A36F29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</w:p>
    <w:p w14:paraId="48BD1416" w14:textId="21DC8108" w:rsidR="00124B68" w:rsidRP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 xml:space="preserve">Nom i </w:t>
      </w: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Cognoms.................................................................</w:t>
      </w:r>
      <w:r w:rsidR="007A5AC3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</w:t>
      </w: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..........</w:t>
      </w:r>
      <w:r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............</w:t>
      </w:r>
    </w:p>
    <w:p w14:paraId="18B867F6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000000"/>
          <w:sz w:val="24"/>
          <w:szCs w:val="24"/>
          <w:lang w:eastAsia="ca-ES"/>
        </w:rPr>
      </w:pP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D.N.I..........................................Data i lloc de naixement..............</w:t>
      </w:r>
      <w:r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.............</w:t>
      </w:r>
    </w:p>
    <w:p w14:paraId="75790548" w14:textId="234EDD76" w:rsidR="00124B68" w:rsidRP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...................................................................................</w:t>
      </w:r>
      <w:r w:rsidR="007A5AC3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</w:t>
      </w:r>
      <w:r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............................</w:t>
      </w:r>
    </w:p>
    <w:p w14:paraId="3ECC8ED9" w14:textId="77777777" w:rsidR="00124B68" w:rsidRP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Adreça......................................................................................................</w:t>
      </w:r>
    </w:p>
    <w:p w14:paraId="4890DFB1" w14:textId="77777777" w:rsidR="00124B68" w:rsidRP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 xml:space="preserve">Població.......................................C.P..................... </w:t>
      </w:r>
      <w:proofErr w:type="spellStart"/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Telf</w:t>
      </w:r>
      <w:proofErr w:type="spellEnd"/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............................................................</w:t>
      </w:r>
    </w:p>
    <w:p w14:paraId="78E2605D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000000"/>
          <w:sz w:val="24"/>
          <w:szCs w:val="24"/>
          <w:lang w:eastAsia="ca-ES"/>
        </w:rPr>
      </w:pP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 xml:space="preserve">e-mail....................................................................    </w:t>
      </w:r>
    </w:p>
    <w:p w14:paraId="1F97D28A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000000"/>
          <w:sz w:val="24"/>
          <w:szCs w:val="24"/>
          <w:lang w:eastAsia="ca-ES"/>
        </w:rPr>
      </w:pPr>
    </w:p>
    <w:p w14:paraId="1E74AA43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000000"/>
          <w:sz w:val="24"/>
          <w:szCs w:val="24"/>
          <w:lang w:eastAsia="ca-ES"/>
        </w:rPr>
      </w:pPr>
    </w:p>
    <w:p w14:paraId="7CB493AB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000000"/>
          <w:sz w:val="24"/>
          <w:szCs w:val="24"/>
          <w:lang w:eastAsia="ca-ES"/>
        </w:rPr>
      </w:pPr>
    </w:p>
    <w:p w14:paraId="36920454" w14:textId="77777777" w:rsid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000000"/>
          <w:sz w:val="24"/>
          <w:szCs w:val="24"/>
          <w:lang w:eastAsia="ca-ES"/>
        </w:rPr>
      </w:pPr>
    </w:p>
    <w:p w14:paraId="1ABCD213" w14:textId="77777777" w:rsidR="00124B68" w:rsidRPr="00124B68" w:rsidRDefault="00124B68" w:rsidP="00124B68">
      <w:pPr>
        <w:widowControl w:val="0"/>
        <w:shd w:val="clear" w:color="auto" w:fill="FFFFFF"/>
        <w:spacing w:after="0" w:line="330" w:lineRule="atLeast"/>
        <w:ind w:left="150" w:right="180"/>
        <w:jc w:val="both"/>
        <w:rPr>
          <w:rFonts w:ascii="Tahoma" w:eastAsia="Times New Roman" w:hAnsi="Tahoma" w:cs="Tahoma"/>
          <w:color w:val="333333"/>
          <w:sz w:val="17"/>
          <w:szCs w:val="17"/>
          <w:lang w:eastAsia="ca-ES"/>
        </w:rPr>
      </w:pPr>
      <w:r w:rsidRPr="00124B68">
        <w:rPr>
          <w:rFonts w:ascii="Tahoma" w:eastAsia="Times New Roman" w:hAnsi="Tahoma" w:cs="Tahoma"/>
          <w:color w:val="000000"/>
          <w:sz w:val="24"/>
          <w:szCs w:val="24"/>
          <w:lang w:eastAsia="ca-ES"/>
        </w:rPr>
        <w:t>Signatura</w:t>
      </w:r>
    </w:p>
    <w:p w14:paraId="58D3E849" w14:textId="77777777" w:rsidR="00000000" w:rsidRDefault="00000000" w:rsidP="00124B68">
      <w:pPr>
        <w:widowControl w:val="0"/>
      </w:pPr>
    </w:p>
    <w:p w14:paraId="54831A00" w14:textId="77777777" w:rsidR="006811D4" w:rsidRDefault="006811D4" w:rsidP="00124B68">
      <w:pPr>
        <w:widowControl w:val="0"/>
      </w:pPr>
    </w:p>
    <w:p w14:paraId="448957E7" w14:textId="77777777" w:rsidR="006811D4" w:rsidRDefault="006811D4" w:rsidP="00124B68">
      <w:pPr>
        <w:widowControl w:val="0"/>
      </w:pPr>
    </w:p>
    <w:p w14:paraId="63FE13F4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25506C15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194F1F73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0B762CA3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4F9B22FC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0D99F91D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66F67FA9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198C6418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39E89D33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2BE37503" w14:textId="77777777" w:rsid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500CB281" w14:textId="77777777" w:rsidR="006811D4" w:rsidRP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  <w:r w:rsidRPr="006811D4">
        <w:rPr>
          <w:rFonts w:ascii="Arial" w:eastAsiaTheme="minorEastAsia" w:hAnsi="Arial" w:cs="Arial"/>
          <w:color w:val="262626"/>
          <w:sz w:val="16"/>
          <w:szCs w:val="16"/>
          <w:lang w:eastAsia="es-ES"/>
        </w:rPr>
        <w:t xml:space="preserve">Per donar compliment a la legislació vigent sobre Protecció de Dades Personals li oferim a continuació la informació bàsica sobre el tractament de les seves dades, per accedir a la informació completa visiti </w:t>
      </w:r>
      <w:hyperlink r:id="rId5" w:history="1">
        <w:r w:rsidRPr="006811D4">
          <w:rPr>
            <w:rStyle w:val="Hipervnculo"/>
            <w:rFonts w:ascii="Arial" w:hAnsi="Arial" w:cs="Arial"/>
            <w:sz w:val="16"/>
            <w:szCs w:val="16"/>
          </w:rPr>
          <w:t>www.cotxeres-casinet.org</w:t>
        </w:r>
      </w:hyperlink>
      <w:r w:rsidRPr="006811D4">
        <w:rPr>
          <w:rFonts w:ascii="Arial" w:hAnsi="Arial" w:cs="Arial"/>
          <w:sz w:val="16"/>
          <w:szCs w:val="16"/>
        </w:rPr>
        <w:t xml:space="preserve"> </w:t>
      </w:r>
    </w:p>
    <w:p w14:paraId="1228E478" w14:textId="77777777" w:rsidR="006811D4" w:rsidRPr="006811D4" w:rsidRDefault="006811D4" w:rsidP="0068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262626"/>
          <w:sz w:val="16"/>
          <w:szCs w:val="16"/>
          <w:lang w:eastAsia="es-ES"/>
        </w:rPr>
      </w:pPr>
    </w:p>
    <w:p w14:paraId="45D18EC2" w14:textId="77777777" w:rsidR="006811D4" w:rsidRPr="006811D4" w:rsidRDefault="006811D4" w:rsidP="006811D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262626"/>
          <w:sz w:val="16"/>
          <w:szCs w:val="16"/>
          <w:lang w:val="ca-ES" w:eastAsia="es-ES"/>
        </w:rPr>
      </w:pPr>
      <w:r w:rsidRPr="006811D4">
        <w:rPr>
          <w:rFonts w:ascii="Arial" w:eastAsiaTheme="minorEastAsia" w:hAnsi="Arial" w:cs="Arial"/>
          <w:color w:val="262626"/>
          <w:sz w:val="16"/>
          <w:szCs w:val="16"/>
          <w:lang w:val="ca-ES" w:eastAsia="es-ES"/>
        </w:rPr>
        <w:t>El Responsable del Tractament de les seves dades personals serà</w:t>
      </w:r>
      <w:r w:rsidRPr="006811D4">
        <w:rPr>
          <w:rFonts w:ascii="Arial" w:eastAsiaTheme="minorEastAsia" w:hAnsi="Arial" w:cs="Arial"/>
          <w:b/>
          <w:color w:val="262626"/>
          <w:sz w:val="16"/>
          <w:szCs w:val="16"/>
          <w:lang w:val="ca-ES" w:eastAsia="es-ES"/>
        </w:rPr>
        <w:t xml:space="preserve"> Projecte Cotxeres-Casinet </w:t>
      </w:r>
      <w:r w:rsidRPr="006811D4">
        <w:rPr>
          <w:rFonts w:ascii="Arial" w:eastAsiaTheme="minorEastAsia" w:hAnsi="Arial" w:cs="Arial"/>
          <w:color w:val="262626"/>
          <w:sz w:val="16"/>
          <w:szCs w:val="16"/>
          <w:lang w:val="ca-ES" w:eastAsia="es-ES"/>
        </w:rPr>
        <w:t>de l’Ajuntament de Barcelona i el</w:t>
      </w:r>
      <w:r w:rsidRPr="006811D4">
        <w:rPr>
          <w:rFonts w:ascii="Arial" w:eastAsiaTheme="minorEastAsia" w:hAnsi="Arial" w:cs="Arial"/>
          <w:b/>
          <w:color w:val="262626"/>
          <w:sz w:val="16"/>
          <w:szCs w:val="16"/>
          <w:lang w:val="ca-ES" w:eastAsia="es-ES"/>
        </w:rPr>
        <w:t xml:space="preserve"> Secretariat d’Entitats de Sants, Hostafrancs i La Bordeta.</w:t>
      </w:r>
    </w:p>
    <w:p w14:paraId="135E870A" w14:textId="77777777" w:rsidR="006811D4" w:rsidRPr="006811D4" w:rsidRDefault="006811D4" w:rsidP="006811D4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val="ca-ES" w:eastAsia="es-ES"/>
        </w:rPr>
      </w:pPr>
      <w:r w:rsidRPr="006811D4">
        <w:rPr>
          <w:rFonts w:ascii="Arial" w:eastAsiaTheme="minorEastAsia" w:hAnsi="Arial" w:cs="Arial"/>
          <w:color w:val="262626"/>
          <w:sz w:val="16"/>
          <w:szCs w:val="16"/>
          <w:lang w:val="ca-ES" w:eastAsia="es-ES"/>
        </w:rPr>
        <w:t xml:space="preserve">Tractarà les seves dades amb la finalitat de poder inscriure-li en el nostre </w:t>
      </w:r>
      <w:r w:rsidRPr="006811D4">
        <w:rPr>
          <w:rFonts w:ascii="Arial" w:eastAsiaTheme="minorEastAsia" w:hAnsi="Arial" w:cs="Arial"/>
          <w:sz w:val="16"/>
          <w:szCs w:val="16"/>
          <w:lang w:val="ca-ES" w:eastAsia="es-ES"/>
        </w:rPr>
        <w:t>concurs</w:t>
      </w:r>
      <w:r w:rsidRPr="006811D4">
        <w:rPr>
          <w:rFonts w:ascii="Arial" w:eastAsiaTheme="minorEastAsia" w:hAnsi="Arial" w:cs="Arial"/>
          <w:i/>
          <w:sz w:val="16"/>
          <w:szCs w:val="16"/>
          <w:lang w:val="ca-ES" w:eastAsia="es-ES"/>
        </w:rPr>
        <w:t xml:space="preserve"> </w:t>
      </w:r>
      <w:r w:rsidRPr="006811D4">
        <w:rPr>
          <w:rFonts w:ascii="Arial" w:eastAsiaTheme="minorEastAsia" w:hAnsi="Arial" w:cs="Arial"/>
          <w:sz w:val="16"/>
          <w:szCs w:val="16"/>
          <w:lang w:val="ca-ES" w:eastAsia="es-ES"/>
        </w:rPr>
        <w:t>i poder publicar el seu nom en el cas que sigui el guanyador.</w:t>
      </w:r>
    </w:p>
    <w:p w14:paraId="2C6F46F4" w14:textId="77777777" w:rsidR="006811D4" w:rsidRPr="00002DD8" w:rsidRDefault="006811D4" w:rsidP="00002DD8">
      <w:pPr>
        <w:pStyle w:val="Prrafodelista"/>
        <w:numPr>
          <w:ilvl w:val="0"/>
          <w:numId w:val="1"/>
        </w:numPr>
        <w:suppressAutoHyphens/>
        <w:autoSpaceDN w:val="0"/>
        <w:spacing w:after="160" w:line="256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6811D4">
        <w:rPr>
          <w:rFonts w:ascii="Arial" w:hAnsi="Arial" w:cs="Arial"/>
          <w:sz w:val="16"/>
          <w:szCs w:val="16"/>
          <w:lang w:val="ca-ES"/>
        </w:rPr>
        <w:t xml:space="preserve">Vostè podrà en tot moment exercir el seu dret d’accés, rectificació, supressió, portabilitat, limitació del tractament, i d’oposició al tractament, dirigint-se al correu electrònic </w:t>
      </w:r>
      <w:hyperlink r:id="rId6" w:history="1">
        <w:r w:rsidRPr="006811D4">
          <w:rPr>
            <w:rStyle w:val="Hipervnculo"/>
            <w:rFonts w:ascii="Arial" w:hAnsi="Arial" w:cs="Arial"/>
            <w:sz w:val="16"/>
            <w:szCs w:val="16"/>
            <w:lang w:val="ca-ES"/>
          </w:rPr>
          <w:t>protecciódadescentrescívics@secretariat.cat</w:t>
        </w:r>
      </w:hyperlink>
      <w:r w:rsidRPr="006811D4">
        <w:rPr>
          <w:rFonts w:ascii="Arial" w:hAnsi="Arial" w:cs="Arial"/>
          <w:sz w:val="16"/>
          <w:szCs w:val="16"/>
          <w:lang w:val="ca-ES"/>
        </w:rPr>
        <w:tab/>
      </w:r>
    </w:p>
    <w:sectPr w:rsidR="006811D4" w:rsidRPr="00002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AC1DE3"/>
    <w:multiLevelType w:val="hybridMultilevel"/>
    <w:tmpl w:val="8174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03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68"/>
    <w:rsid w:val="00002DD8"/>
    <w:rsid w:val="00062A1E"/>
    <w:rsid w:val="00083D90"/>
    <w:rsid w:val="0009121B"/>
    <w:rsid w:val="00124B68"/>
    <w:rsid w:val="003D108B"/>
    <w:rsid w:val="005C0177"/>
    <w:rsid w:val="006811D4"/>
    <w:rsid w:val="007A5AC3"/>
    <w:rsid w:val="00A36F29"/>
    <w:rsid w:val="00D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4A13"/>
  <w15:chartTrackingRefBased/>
  <w15:docId w15:val="{296825E6-8232-4715-BF18-197941E8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pple-converted-space">
    <w:name w:val="apple-converted-space"/>
    <w:basedOn w:val="Fuentedeprrafopredeter"/>
    <w:rsid w:val="00124B68"/>
  </w:style>
  <w:style w:type="character" w:styleId="Hipervnculo">
    <w:name w:val="Hyperlink"/>
    <w:basedOn w:val="Fuentedeprrafopredeter"/>
    <w:uiPriority w:val="99"/>
    <w:unhideWhenUsed/>
    <w:rsid w:val="006811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11D4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&#243;dadescentresc&#237;vics@secretariat.cat" TargetMode="External"/><Relationship Id="rId5" Type="http://schemas.openxmlformats.org/officeDocument/2006/relationships/hyperlink" Target="http://www.cotxeres-casi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2378</Characters>
  <Application>Microsoft Office Word</Application>
  <DocSecurity>0</DocSecurity>
  <Lines>74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Ayza</dc:creator>
  <cp:keywords/>
  <dc:description/>
  <cp:lastModifiedBy>Jose Antonio Castillo</cp:lastModifiedBy>
  <cp:revision>2</cp:revision>
  <dcterms:created xsi:type="dcterms:W3CDTF">2024-04-04T09:34:00Z</dcterms:created>
  <dcterms:modified xsi:type="dcterms:W3CDTF">2024-04-04T09:34:00Z</dcterms:modified>
</cp:coreProperties>
</file>